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5"/>
        <w:gridCol w:w="403"/>
        <w:gridCol w:w="403"/>
        <w:gridCol w:w="403"/>
        <w:gridCol w:w="403"/>
        <w:gridCol w:w="403"/>
        <w:gridCol w:w="403"/>
        <w:gridCol w:w="403"/>
        <w:gridCol w:w="129"/>
        <w:gridCol w:w="274"/>
        <w:gridCol w:w="403"/>
        <w:gridCol w:w="403"/>
        <w:gridCol w:w="403"/>
        <w:gridCol w:w="403"/>
        <w:gridCol w:w="408"/>
      </w:tblGrid>
      <w:tr w:rsidR="002F5DCB" w:rsidRPr="00F77EA6" w:rsidTr="00DB5F31">
        <w:trPr>
          <w:cantSplit/>
          <w:trHeight w:hRule="exact" w:val="720"/>
          <w:jc w:val="center"/>
        </w:trPr>
        <w:tc>
          <w:tcPr>
            <w:tcW w:w="10485" w:type="dxa"/>
            <w:gridSpan w:val="27"/>
          </w:tcPr>
          <w:p w:rsidR="002F5DCB" w:rsidRPr="005B0528" w:rsidRDefault="002F5DCB" w:rsidP="00187336">
            <w:pPr>
              <w:jc w:val="center"/>
              <w:rPr>
                <w:rFonts w:cs="Arial"/>
                <w:noProof/>
                <w:sz w:val="56"/>
                <w:szCs w:val="56"/>
              </w:rPr>
            </w:pPr>
            <w:r>
              <w:rPr>
                <w:rFonts w:cs="Arial"/>
                <w:b/>
                <w:noProof/>
                <w:sz w:val="56"/>
                <w:szCs w:val="56"/>
              </w:rPr>
              <w:t>DAILY</w:t>
            </w:r>
            <w:r w:rsidRPr="005B0528">
              <w:rPr>
                <w:rFonts w:cs="Arial"/>
                <w:noProof/>
                <w:sz w:val="56"/>
                <w:szCs w:val="56"/>
              </w:rPr>
              <w:t xml:space="preserve"> </w:t>
            </w:r>
            <w:r w:rsidR="00187336">
              <w:rPr>
                <w:rFonts w:cs="Arial"/>
                <w:noProof/>
                <w:sz w:val="56"/>
                <w:szCs w:val="56"/>
              </w:rPr>
              <w:t>PLANNER</w:t>
            </w: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5241" w:type="dxa"/>
            <w:gridSpan w:val="13"/>
            <w:tcBorders>
              <w:bottom w:val="single" w:sz="4" w:space="0" w:color="808080" w:themeColor="background1" w:themeShade="80"/>
            </w:tcBorders>
            <w:vAlign w:val="center"/>
          </w:tcPr>
          <w:p w:rsidR="00C43414" w:rsidRPr="009B7A85" w:rsidRDefault="00C43414" w:rsidP="00530523">
            <w:pPr>
              <w:rPr>
                <w:rFonts w:cs="Arial"/>
                <w:noProof/>
              </w:rPr>
            </w:pPr>
            <w:r w:rsidRPr="009B7A85">
              <w:rPr>
                <w:rFonts w:cs="Arial"/>
                <w:noProof/>
              </w:rPr>
              <w:t>Date:</w:t>
            </w:r>
          </w:p>
        </w:tc>
        <w:tc>
          <w:tcPr>
            <w:tcW w:w="5244" w:type="dxa"/>
            <w:gridSpan w:val="14"/>
            <w:tcBorders>
              <w:bottom w:val="single" w:sz="4" w:space="0" w:color="808080" w:themeColor="background1" w:themeShade="80"/>
            </w:tcBorders>
            <w:vAlign w:val="center"/>
          </w:tcPr>
          <w:p w:rsidR="00C43414" w:rsidRPr="009B7A85" w:rsidRDefault="00C43414" w:rsidP="00530523">
            <w:pPr>
              <w:jc w:val="center"/>
              <w:rPr>
                <w:rFonts w:cs="Arial"/>
                <w:noProof/>
              </w:rPr>
            </w:pPr>
            <w:r w:rsidRPr="009B7A85">
              <w:rPr>
                <w:rFonts w:cs="Arial"/>
                <w:noProof/>
              </w:rPr>
              <w:t xml:space="preserve">Mo  </w:t>
            </w:r>
            <w:r>
              <w:rPr>
                <w:rFonts w:cs="Arial"/>
                <w:noProof/>
              </w:rPr>
              <w:t xml:space="preserve">  </w:t>
            </w:r>
            <w:r w:rsidRPr="009B7A85">
              <w:rPr>
                <w:rFonts w:cs="Arial"/>
                <w:noProof/>
              </w:rPr>
              <w:t xml:space="preserve">  Tu  </w:t>
            </w:r>
            <w:r>
              <w:rPr>
                <w:rFonts w:cs="Arial"/>
                <w:noProof/>
              </w:rPr>
              <w:t xml:space="preserve"> </w:t>
            </w:r>
            <w:r w:rsidRPr="009B7A85">
              <w:rPr>
                <w:rFonts w:cs="Arial"/>
                <w:noProof/>
              </w:rPr>
              <w:t xml:space="preserve"> </w:t>
            </w:r>
            <w:r>
              <w:rPr>
                <w:rFonts w:cs="Arial"/>
                <w:noProof/>
              </w:rPr>
              <w:t xml:space="preserve"> </w:t>
            </w:r>
            <w:r w:rsidRPr="009B7A85">
              <w:rPr>
                <w:rFonts w:cs="Arial"/>
                <w:noProof/>
              </w:rPr>
              <w:t xml:space="preserve"> We </w:t>
            </w:r>
            <w:r>
              <w:rPr>
                <w:rFonts w:cs="Arial"/>
                <w:noProof/>
              </w:rPr>
              <w:t xml:space="preserve"> </w:t>
            </w:r>
            <w:r w:rsidRPr="009B7A85">
              <w:rPr>
                <w:rFonts w:cs="Arial"/>
                <w:noProof/>
              </w:rPr>
              <w:t xml:space="preserve"> </w:t>
            </w:r>
            <w:r>
              <w:rPr>
                <w:rFonts w:cs="Arial"/>
                <w:noProof/>
              </w:rPr>
              <w:t xml:space="preserve"> </w:t>
            </w:r>
            <w:r w:rsidRPr="009B7A85">
              <w:rPr>
                <w:rFonts w:cs="Arial"/>
                <w:noProof/>
              </w:rPr>
              <w:t xml:space="preserve">  Th  </w:t>
            </w:r>
            <w:r>
              <w:rPr>
                <w:rFonts w:cs="Arial"/>
                <w:noProof/>
              </w:rPr>
              <w:t xml:space="preserve"> </w:t>
            </w:r>
            <w:r w:rsidRPr="009B7A85">
              <w:rPr>
                <w:rFonts w:cs="Arial"/>
                <w:noProof/>
              </w:rPr>
              <w:t xml:space="preserve">  Fr </w:t>
            </w:r>
            <w:r>
              <w:rPr>
                <w:rFonts w:cs="Arial"/>
                <w:noProof/>
              </w:rPr>
              <w:t xml:space="preserve">  </w:t>
            </w:r>
            <w:r w:rsidRPr="009B7A85">
              <w:rPr>
                <w:rFonts w:cs="Arial"/>
                <w:noProof/>
              </w:rPr>
              <w:t xml:space="preserve">   Sa   </w:t>
            </w:r>
            <w:r>
              <w:rPr>
                <w:rFonts w:cs="Arial"/>
                <w:noProof/>
              </w:rPr>
              <w:t xml:space="preserve">  </w:t>
            </w:r>
            <w:r w:rsidRPr="009B7A85">
              <w:rPr>
                <w:rFonts w:cs="Arial"/>
                <w:noProof/>
              </w:rPr>
              <w:t xml:space="preserve"> Su</w:t>
            </w: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5241" w:type="dxa"/>
            <w:gridSpan w:val="1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shd w:val="clear" w:color="auto" w:fill="FFFFCC"/>
            <w:vAlign w:val="center"/>
          </w:tcPr>
          <w:p w:rsidR="00C43414" w:rsidRPr="00740DBC" w:rsidRDefault="00C43414" w:rsidP="00530523">
            <w:pPr>
              <w:jc w:val="center"/>
              <w:rPr>
                <w:rFonts w:cs="Arial"/>
                <w:b/>
                <w:noProof/>
              </w:rPr>
            </w:pPr>
            <w:r w:rsidRPr="00740DBC">
              <w:rPr>
                <w:rFonts w:cs="Arial"/>
                <w:b/>
                <w:noProof/>
              </w:rPr>
              <w:t>AM</w:t>
            </w:r>
          </w:p>
        </w:tc>
        <w:tc>
          <w:tcPr>
            <w:tcW w:w="5244" w:type="dxa"/>
            <w:gridSpan w:val="14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CC"/>
            <w:vAlign w:val="center"/>
          </w:tcPr>
          <w:p w:rsidR="00C43414" w:rsidRPr="00740DBC" w:rsidRDefault="00C43414" w:rsidP="00530523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P</w:t>
            </w:r>
            <w:r w:rsidRPr="00740DBC">
              <w:rPr>
                <w:rFonts w:cs="Arial"/>
                <w:b/>
                <w:noProof/>
              </w:rPr>
              <w:t>M</w:t>
            </w: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3D21FF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7C7B39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double" w:sz="4" w:space="0" w:color="808080" w:themeColor="background1" w:themeShade="80"/>
            </w:tcBorders>
            <w:vAlign w:val="center"/>
          </w:tcPr>
          <w:p w:rsidR="007C7B39" w:rsidRPr="003D21FF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doub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C0444E" w:rsidRDefault="007C7B39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C7B39" w:rsidRPr="00F77EA6" w:rsidRDefault="007C7B39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360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C0444E" w:rsidRDefault="00C43414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C0444E" w:rsidRDefault="00C43414" w:rsidP="00530523">
            <w:pPr>
              <w:jc w:val="center"/>
              <w:rPr>
                <w:rFonts w:cs="Arial"/>
                <w:noProof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10485" w:type="dxa"/>
            <w:gridSpan w:val="2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CC"/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b/>
                <w:noProof/>
              </w:rPr>
            </w:pPr>
            <w:r w:rsidRPr="003D21FF">
              <w:rPr>
                <w:rFonts w:cs="Arial"/>
                <w:b/>
                <w:noProof/>
              </w:rPr>
              <w:t>TO DO</w:t>
            </w: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360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10485" w:type="dxa"/>
            <w:gridSpan w:val="2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CC"/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NOTES</w:t>
            </w: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C43414" w:rsidRPr="00F77EA6" w:rsidTr="00DB5F31">
        <w:trPr>
          <w:cantSplit/>
          <w:trHeight w:hRule="exact" w:val="432"/>
          <w:jc w:val="center"/>
        </w:trPr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3D21FF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C43414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3414" w:rsidRPr="00F77EA6" w:rsidRDefault="00C43414" w:rsidP="00530523">
            <w:pPr>
              <w:jc w:val="center"/>
              <w:rPr>
                <w:rFonts w:cs="Arial"/>
                <w:noProof/>
                <w:sz w:val="20"/>
                <w:szCs w:val="20"/>
              </w:rPr>
            </w:pPr>
          </w:p>
        </w:tc>
      </w:tr>
      <w:tr w:rsidR="00DB5F31" w:rsidRPr="00060C71" w:rsidTr="00DB5F3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8191" w:type="dxa"/>
            <w:gridSpan w:val="21"/>
            <w:tcBorders>
              <w:top w:val="single" w:sz="4" w:space="0" w:color="808080" w:themeColor="background1" w:themeShade="80"/>
              <w:bottom w:val="nil"/>
              <w:right w:val="nil"/>
            </w:tcBorders>
            <w:tcMar>
              <w:left w:w="57" w:type="dxa"/>
            </w:tcMar>
          </w:tcPr>
          <w:p w:rsidR="00DB5F31" w:rsidRPr="001070AD" w:rsidRDefault="00DB5F31" w:rsidP="005B0528">
            <w:pPr>
              <w:ind w:left="-57"/>
              <w:rPr>
                <w:sz w:val="14"/>
                <w:szCs w:val="16"/>
              </w:rPr>
            </w:pPr>
            <w:r w:rsidRPr="001070AD">
              <w:rPr>
                <w:sz w:val="14"/>
                <w:szCs w:val="16"/>
              </w:rPr>
              <w:t xml:space="preserve">© </w:t>
            </w:r>
            <w:proofErr w:type="spellStart"/>
            <w:r w:rsidRPr="001070AD">
              <w:rPr>
                <w:sz w:val="14"/>
                <w:szCs w:val="16"/>
              </w:rPr>
              <w:t>Calendarpedia</w:t>
            </w:r>
            <w:proofErr w:type="spellEnd"/>
            <w:r w:rsidRPr="001070AD">
              <w:rPr>
                <w:sz w:val="14"/>
                <w:szCs w:val="16"/>
              </w:rPr>
              <w:t xml:space="preserve">®   </w:t>
            </w:r>
            <w:hyperlink r:id="rId8" w:history="1">
              <w:r w:rsidRPr="001070AD">
                <w:rPr>
                  <w:sz w:val="14"/>
                  <w:szCs w:val="16"/>
                </w:rPr>
                <w:t>www.calendarpedia.com</w:t>
              </w:r>
            </w:hyperlink>
          </w:p>
        </w:tc>
        <w:tc>
          <w:tcPr>
            <w:tcW w:w="2294" w:type="dxa"/>
            <w:gridSpan w:val="6"/>
            <w:tcBorders>
              <w:top w:val="single" w:sz="4" w:space="0" w:color="808080" w:themeColor="background1" w:themeShade="80"/>
              <w:left w:val="nil"/>
              <w:bottom w:val="nil"/>
            </w:tcBorders>
          </w:tcPr>
          <w:p w:rsidR="00DB5F31" w:rsidRPr="00ED164E" w:rsidRDefault="00DB5F31" w:rsidP="00530523">
            <w:pPr>
              <w:autoSpaceDE w:val="0"/>
              <w:autoSpaceDN w:val="0"/>
              <w:adjustRightInd w:val="0"/>
              <w:ind w:right="5"/>
              <w:jc w:val="right"/>
              <w:rPr>
                <w:sz w:val="12"/>
              </w:rPr>
            </w:pPr>
            <w:r w:rsidRPr="005A4468">
              <w:rPr>
                <w:sz w:val="12"/>
              </w:rPr>
              <w:t>Data provided ‘as is’ without warranty</w:t>
            </w:r>
          </w:p>
        </w:tc>
      </w:tr>
    </w:tbl>
    <w:p w:rsidR="00121F9F" w:rsidRPr="001070AD" w:rsidRDefault="00121F9F">
      <w:pPr>
        <w:rPr>
          <w:sz w:val="2"/>
        </w:rPr>
      </w:pPr>
    </w:p>
    <w:sectPr w:rsidR="00121F9F" w:rsidRPr="001070AD" w:rsidSect="003D21FF">
      <w:headerReference w:type="default" r:id="rId9"/>
      <w:footerReference w:type="default" r:id="rId10"/>
      <w:type w:val="continuous"/>
      <w:pgSz w:w="12240" w:h="15840" w:code="1"/>
      <w:pgMar w:top="360" w:right="878" w:bottom="720" w:left="878" w:header="36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8D" w:rsidRPr="001070AD" w:rsidRDefault="0025448D">
      <w:r w:rsidRPr="001070AD">
        <w:separator/>
      </w:r>
    </w:p>
  </w:endnote>
  <w:endnote w:type="continuationSeparator" w:id="0">
    <w:p w:rsidR="0025448D" w:rsidRPr="001070AD" w:rsidRDefault="0025448D">
      <w:r w:rsidRPr="001070A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DC3" w:rsidRPr="001070AD" w:rsidRDefault="00A34DC3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8D" w:rsidRPr="001070AD" w:rsidRDefault="0025448D">
      <w:r w:rsidRPr="001070AD">
        <w:separator/>
      </w:r>
    </w:p>
  </w:footnote>
  <w:footnote w:type="continuationSeparator" w:id="0">
    <w:p w:rsidR="0025448D" w:rsidRPr="001070AD" w:rsidRDefault="0025448D">
      <w:r w:rsidRPr="001070AD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DC3" w:rsidRPr="001070AD" w:rsidRDefault="00A34DC3">
    <w:pPr>
      <w:pStyle w:val="Header"/>
      <w:tabs>
        <w:tab w:val="clear" w:pos="4153"/>
        <w:tab w:val="clear" w:pos="8306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026AD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6889F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7FE957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D90DE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CA1D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22D3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4A8C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046B4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8EF1C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93407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6D"/>
    <w:rsid w:val="00022E53"/>
    <w:rsid w:val="00037AE3"/>
    <w:rsid w:val="00045927"/>
    <w:rsid w:val="00060C71"/>
    <w:rsid w:val="000B670D"/>
    <w:rsid w:val="00105315"/>
    <w:rsid w:val="001070AD"/>
    <w:rsid w:val="00121F9F"/>
    <w:rsid w:val="00132887"/>
    <w:rsid w:val="00187336"/>
    <w:rsid w:val="001A3A0A"/>
    <w:rsid w:val="001C7A85"/>
    <w:rsid w:val="001E3FCF"/>
    <w:rsid w:val="001F065E"/>
    <w:rsid w:val="002267CB"/>
    <w:rsid w:val="0025448D"/>
    <w:rsid w:val="00262060"/>
    <w:rsid w:val="002748BF"/>
    <w:rsid w:val="00275383"/>
    <w:rsid w:val="00276B76"/>
    <w:rsid w:val="002F5DCB"/>
    <w:rsid w:val="0032248A"/>
    <w:rsid w:val="003417FD"/>
    <w:rsid w:val="0035288C"/>
    <w:rsid w:val="00356ED5"/>
    <w:rsid w:val="00371CF7"/>
    <w:rsid w:val="00375A78"/>
    <w:rsid w:val="003D21FF"/>
    <w:rsid w:val="003D2A54"/>
    <w:rsid w:val="003E50C5"/>
    <w:rsid w:val="004071EE"/>
    <w:rsid w:val="00412542"/>
    <w:rsid w:val="0041669A"/>
    <w:rsid w:val="00452E26"/>
    <w:rsid w:val="00467C5B"/>
    <w:rsid w:val="005009BA"/>
    <w:rsid w:val="00547529"/>
    <w:rsid w:val="00567110"/>
    <w:rsid w:val="005B0528"/>
    <w:rsid w:val="005E3ACD"/>
    <w:rsid w:val="00694228"/>
    <w:rsid w:val="006D4D6A"/>
    <w:rsid w:val="006F6D7D"/>
    <w:rsid w:val="00716666"/>
    <w:rsid w:val="00740DBC"/>
    <w:rsid w:val="007B32DD"/>
    <w:rsid w:val="007C4BD0"/>
    <w:rsid w:val="007C7B39"/>
    <w:rsid w:val="00841EB6"/>
    <w:rsid w:val="008802EE"/>
    <w:rsid w:val="008C0F6A"/>
    <w:rsid w:val="00904480"/>
    <w:rsid w:val="009975D7"/>
    <w:rsid w:val="009B7A85"/>
    <w:rsid w:val="009C4F03"/>
    <w:rsid w:val="00A34DC3"/>
    <w:rsid w:val="00AD58BA"/>
    <w:rsid w:val="00B51DB6"/>
    <w:rsid w:val="00B5588F"/>
    <w:rsid w:val="00B72840"/>
    <w:rsid w:val="00B95003"/>
    <w:rsid w:val="00B96C6D"/>
    <w:rsid w:val="00B97BF8"/>
    <w:rsid w:val="00BD33A6"/>
    <w:rsid w:val="00BD4230"/>
    <w:rsid w:val="00C0444E"/>
    <w:rsid w:val="00C43414"/>
    <w:rsid w:val="00CA57A8"/>
    <w:rsid w:val="00CD4BA5"/>
    <w:rsid w:val="00CE6AE5"/>
    <w:rsid w:val="00D000FC"/>
    <w:rsid w:val="00D0558A"/>
    <w:rsid w:val="00D408E1"/>
    <w:rsid w:val="00D61DE0"/>
    <w:rsid w:val="00D82152"/>
    <w:rsid w:val="00DB0945"/>
    <w:rsid w:val="00DB5F31"/>
    <w:rsid w:val="00DD1720"/>
    <w:rsid w:val="00DE105F"/>
    <w:rsid w:val="00DF28F1"/>
    <w:rsid w:val="00E2725F"/>
    <w:rsid w:val="00E45BFD"/>
    <w:rsid w:val="00EE1E0D"/>
    <w:rsid w:val="00EF0435"/>
    <w:rsid w:val="00EF2727"/>
    <w:rsid w:val="00F254FA"/>
    <w:rsid w:val="00F94598"/>
    <w:rsid w:val="00FA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0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0A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0A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0A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E53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1070AD"/>
  </w:style>
  <w:style w:type="paragraph" w:styleId="BlockText">
    <w:name w:val="Block Text"/>
    <w:basedOn w:val="Normal"/>
    <w:uiPriority w:val="99"/>
    <w:semiHidden/>
    <w:unhideWhenUsed/>
    <w:rsid w:val="001070A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070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070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70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70AD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070A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70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070A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70A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070A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070AD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1070AD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70AD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070A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070AD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0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0AD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0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0AD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70AD"/>
  </w:style>
  <w:style w:type="character" w:customStyle="1" w:styleId="DateChar">
    <w:name w:val="Date Char"/>
    <w:basedOn w:val="DefaultParagraphFont"/>
    <w:link w:val="Date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0A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070AD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070A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1070AD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070AD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070A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070AD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1070A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1070A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070AD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070AD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70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70AD"/>
    <w:rPr>
      <w:rFonts w:ascii="Arial" w:hAnsi="Arial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0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0A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0A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0A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1070AD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070A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070AD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1070AD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1070AD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1070AD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1070AD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70A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70AD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1070AD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1070AD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1070AD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070AD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070AD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070AD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070AD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070AD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070AD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070AD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070AD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070AD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070A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1070AD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0A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0AD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1070AD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1070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070A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070A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070A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070A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070A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1070A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070AD"/>
    <w:rPr>
      <w:lang w:val="en-US"/>
    </w:rPr>
  </w:style>
  <w:style w:type="paragraph" w:styleId="List">
    <w:name w:val="List"/>
    <w:basedOn w:val="Normal"/>
    <w:uiPriority w:val="99"/>
    <w:semiHidden/>
    <w:unhideWhenUsed/>
    <w:rsid w:val="001070A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070A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070A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070A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070A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1070A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070A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070A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070A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070A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070A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070A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070A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070A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070A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1070A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070A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070A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070A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070A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1070AD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070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070AD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070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070AD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1070AD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070AD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1070A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070A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070AD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1070AD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070A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070AD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1070A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070AD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070A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070A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1070AD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0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070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1070AD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1070AD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1070A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70A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70A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70A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70A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70A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70A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70A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70A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70A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70A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70A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70A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70A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70A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70A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107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70A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70A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70A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70A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70A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70A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70A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70A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70A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70A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070AD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070AD"/>
  </w:style>
  <w:style w:type="table" w:styleId="TableProfessional">
    <w:name w:val="Table Professional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70A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70A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70A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70A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7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70A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70A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70A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070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70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1070AD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070A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070AD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070AD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070AD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070AD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070AD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070AD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070A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070AD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70AD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0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0A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0A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0A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E53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1070AD"/>
  </w:style>
  <w:style w:type="paragraph" w:styleId="BlockText">
    <w:name w:val="Block Text"/>
    <w:basedOn w:val="Normal"/>
    <w:uiPriority w:val="99"/>
    <w:semiHidden/>
    <w:unhideWhenUsed/>
    <w:rsid w:val="001070A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070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070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70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70AD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070A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70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070A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70A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070A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070AD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1070AD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70AD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070A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1070A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1070A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1070AD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070AD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0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0AD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0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0AD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1070AD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70AD"/>
  </w:style>
  <w:style w:type="character" w:customStyle="1" w:styleId="DateChar">
    <w:name w:val="Date Char"/>
    <w:basedOn w:val="DefaultParagraphFont"/>
    <w:link w:val="Date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0A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070AD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070A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1070AD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070AD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070A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070AD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1070A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1070A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070AD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070AD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70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70AD"/>
    <w:rPr>
      <w:rFonts w:ascii="Arial" w:hAnsi="Arial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0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0A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0A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0A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1070AD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070A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070AD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1070AD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1070AD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1070AD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1070AD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70A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70AD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1070AD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1070AD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1070AD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070AD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070AD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070AD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070AD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070AD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070AD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070AD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070AD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070AD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070A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1070AD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0A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0AD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1070AD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1070A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1070A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1070A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070A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070A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070A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070A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070A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1070A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070AD"/>
    <w:rPr>
      <w:lang w:val="en-US"/>
    </w:rPr>
  </w:style>
  <w:style w:type="paragraph" w:styleId="List">
    <w:name w:val="List"/>
    <w:basedOn w:val="Normal"/>
    <w:uiPriority w:val="99"/>
    <w:semiHidden/>
    <w:unhideWhenUsed/>
    <w:rsid w:val="001070A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070A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070A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070A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070A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1070A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070A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070A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070A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070A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070A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070A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070A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070A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070A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1070A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070A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070A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070A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070A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1070AD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070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070AD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1070A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1070A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1070A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70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70A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70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070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070AD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1070AD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070AD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1070A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070A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070AD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1070AD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070A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070AD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1070A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070AD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070A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070A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070AD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1070AD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0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070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1070AD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1070AD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1070A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70A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70A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70A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70A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70A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70A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70A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70A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70A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70A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70A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70A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70A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70A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70A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107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70A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70A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70A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70A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70A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70A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70A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70A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70A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70A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070AD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070AD"/>
  </w:style>
  <w:style w:type="table" w:styleId="TableProfessional">
    <w:name w:val="Table Professional"/>
    <w:basedOn w:val="TableNormal"/>
    <w:uiPriority w:val="99"/>
    <w:semiHidden/>
    <w:unhideWhenUsed/>
    <w:rsid w:val="001070A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70A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70A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70A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70A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70A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7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70A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70A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70A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070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70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1070AD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070A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070AD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070AD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070AD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070AD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070AD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070AD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070A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070AD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70AD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schedule</vt:lpstr>
    </vt:vector>
  </TitlesOfParts>
  <Company/>
  <LinksUpToDate>false</LinksUpToDate>
  <CharactersWithSpaces>977</CharactersWithSpaces>
  <SharedDoc>false</SharedDoc>
  <HLinks>
    <vt:vector size="18" baseType="variant">
      <vt:variant>
        <vt:i4>5242895</vt:i4>
      </vt:variant>
      <vt:variant>
        <vt:i4>63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3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2621510</vt:i4>
      </vt:variant>
      <vt:variant>
        <vt:i4>1132</vt:i4>
      </vt:variant>
      <vt:variant>
        <vt:i4>1025</vt:i4>
      </vt:variant>
      <vt:variant>
        <vt:i4>1</vt:i4>
      </vt:variant>
      <vt:variant>
        <vt:lpwstr>..\..\MATERIALS - DO NOT UPLOAD\calendarpedia-logo.png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</dc:title>
  <dc:creator>© Calendarpedia®</dc:creator>
  <dc:description>www.calendarpedia.com - Your source for calendars</dc:description>
  <cp:lastModifiedBy>NN</cp:lastModifiedBy>
  <cp:revision>7</cp:revision>
  <dcterms:created xsi:type="dcterms:W3CDTF">2021-02-25T08:38:00Z</dcterms:created>
  <dcterms:modified xsi:type="dcterms:W3CDTF">2021-03-08T16:17:00Z</dcterms:modified>
</cp:coreProperties>
</file>