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41" w:rsidRDefault="000F3D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9.25pt;margin-top:.75pt;width:451.5pt;height:72.75pt;z-index:251659264;mso-width-relative:margin;mso-height-relative:margin" filled="f" stroked="f">
            <v:textbox style="mso-next-textbox:#_x0000_s1027">
              <w:txbxContent>
                <w:p w:rsidR="006F6783" w:rsidRPr="00D75191" w:rsidRDefault="006F6783" w:rsidP="009C4D9A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82"/>
                    </w:rPr>
                  </w:pPr>
                  <w:r w:rsidRPr="00D75191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82"/>
                    </w:rPr>
                    <w:t>Wedding Invitation List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-27pt;margin-top:-24pt;width:522.7pt;height:109.45pt;z-index:-251655168" fillcolor="#a80000" stroked="f"/>
        </w:pict>
      </w:r>
      <w:r w:rsidR="002C6E3A" w:rsidRPr="002C6E3A">
        <w:rPr>
          <w:noProof/>
        </w:rPr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5768975</wp:posOffset>
            </wp:positionH>
            <wp:positionV relativeFrom="page">
              <wp:posOffset>483870</wp:posOffset>
            </wp:positionV>
            <wp:extent cx="1405255" cy="1647825"/>
            <wp:effectExtent l="19050" t="0" r="23495" b="47625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0802542">
                      <a:off x="0" y="0"/>
                      <a:ext cx="140525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-23.25pt;margin-top:88.5pt;width:513.75pt;height:584.2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single" w:sz="12" w:space="0" w:color="A80000"/>
                      <w:left w:val="single" w:sz="12" w:space="0" w:color="A80000"/>
                      <w:bottom w:val="single" w:sz="12" w:space="0" w:color="A80000"/>
                      <w:right w:val="single" w:sz="12" w:space="0" w:color="A80000"/>
                      <w:insideH w:val="single" w:sz="12" w:space="0" w:color="A80000"/>
                      <w:insideV w:val="single" w:sz="12" w:space="0" w:color="A80000"/>
                    </w:tblBorders>
                    <w:tblLook w:val="04A0"/>
                  </w:tblPr>
                  <w:tblGrid>
                    <w:gridCol w:w="1653"/>
                    <w:gridCol w:w="4140"/>
                    <w:gridCol w:w="4339"/>
                  </w:tblGrid>
                  <w:tr w:rsidR="00975B23" w:rsidTr="006152FE">
                    <w:trPr>
                      <w:trHeight w:val="331"/>
                      <w:jc w:val="center"/>
                    </w:trPr>
                    <w:tc>
                      <w:tcPr>
                        <w:tcW w:w="1653" w:type="dxa"/>
                        <w:vMerge w:val="restart"/>
                        <w:shd w:val="clear" w:color="auto" w:fill="F2DBDB" w:themeFill="accent2" w:themeFillTint="33"/>
                      </w:tcPr>
                      <w:p w:rsidR="00975B23" w:rsidRDefault="009F208D" w:rsidP="00E73840">
                        <w:r>
                          <w:t xml:space="preserve"> </w:t>
                        </w:r>
                      </w:p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Default="009F208D" w:rsidP="00E73840"/>
                      <w:p w:rsidR="009F208D" w:rsidRPr="009F208D" w:rsidRDefault="009F208D" w:rsidP="00E73840">
                        <w:pPr>
                          <w:rPr>
                            <w:rFonts w:ascii="Brush Script MT" w:hAnsi="Brush Script MT"/>
                            <w:b/>
                          </w:rPr>
                        </w:pPr>
                        <w:r w:rsidRPr="009F208D">
                          <w:rPr>
                            <w:rFonts w:ascii="Brush Script MT" w:hAnsi="Brush Script MT"/>
                            <w:b/>
                            <w:sz w:val="48"/>
                          </w:rPr>
                          <w:t>Family/ Relatives</w:t>
                        </w:r>
                      </w:p>
                    </w:tc>
                    <w:tc>
                      <w:tcPr>
                        <w:tcW w:w="4140" w:type="dxa"/>
                        <w:shd w:val="clear" w:color="auto" w:fill="F2DBDB" w:themeFill="accent2" w:themeFillTint="33"/>
                      </w:tcPr>
                      <w:p w:rsidR="00975B23" w:rsidRPr="009F73DD" w:rsidRDefault="00BC2AD8" w:rsidP="003D764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</w:rPr>
                        </w:pPr>
                        <w:r w:rsidRPr="009F73DD"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</w:rPr>
                          <w:t>Bride</w:t>
                        </w:r>
                      </w:p>
                    </w:tc>
                    <w:tc>
                      <w:tcPr>
                        <w:tcW w:w="4339" w:type="dxa"/>
                        <w:shd w:val="clear" w:color="auto" w:fill="F2DBDB" w:themeFill="accent2" w:themeFillTint="33"/>
                      </w:tcPr>
                      <w:p w:rsidR="00975B23" w:rsidRPr="009F73DD" w:rsidRDefault="007F0F45" w:rsidP="007F0F4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</w:rPr>
                          <w:t>Brideg</w:t>
                        </w:r>
                        <w:r w:rsidR="003D764D" w:rsidRPr="009F73DD">
                          <w:rPr>
                            <w:rFonts w:ascii="Times New Roman" w:hAnsi="Times New Roman" w:cs="Times New Roman"/>
                            <w:b/>
                            <w:i/>
                            <w:sz w:val="32"/>
                          </w:rPr>
                          <w:t>room</w:t>
                        </w:r>
                      </w:p>
                    </w:tc>
                  </w:tr>
                  <w:tr w:rsidR="00975B23" w:rsidTr="006152FE">
                    <w:trPr>
                      <w:trHeight w:val="331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5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5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5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5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5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  <w:tr w:rsidR="00975B23" w:rsidTr="006152FE">
                    <w:trPr>
                      <w:trHeight w:val="370"/>
                      <w:jc w:val="center"/>
                    </w:trPr>
                    <w:tc>
                      <w:tcPr>
                        <w:tcW w:w="1653" w:type="dxa"/>
                        <w:vMerge/>
                        <w:shd w:val="clear" w:color="auto" w:fill="F2DBDB" w:themeFill="accent2" w:themeFillTint="33"/>
                      </w:tcPr>
                      <w:p w:rsidR="00975B23" w:rsidRDefault="00975B23" w:rsidP="00E73840"/>
                    </w:tc>
                    <w:tc>
                      <w:tcPr>
                        <w:tcW w:w="4140" w:type="dxa"/>
                      </w:tcPr>
                      <w:p w:rsidR="00975B23" w:rsidRDefault="00975B23" w:rsidP="00E73840"/>
                    </w:tc>
                    <w:tc>
                      <w:tcPr>
                        <w:tcW w:w="4339" w:type="dxa"/>
                      </w:tcPr>
                      <w:p w:rsidR="00975B23" w:rsidRDefault="00975B23" w:rsidP="00E73840"/>
                    </w:tc>
                  </w:tr>
                </w:tbl>
                <w:p w:rsidR="00E73840" w:rsidRPr="00E73840" w:rsidRDefault="00E73840" w:rsidP="00E73840"/>
              </w:txbxContent>
            </v:textbox>
          </v:shape>
        </w:pict>
      </w:r>
      <w:r w:rsidR="000D5F52" w:rsidRPr="000D5F52">
        <w:rPr>
          <w:noProof/>
        </w:rPr>
        <w:drawing>
          <wp:anchor distT="0" distB="0" distL="0" distR="0" simplePos="0" relativeHeight="251664384" behindDoc="1" locked="1" layoutInCell="0" allowOverlap="1">
            <wp:simplePos x="0" y="0"/>
            <wp:positionH relativeFrom="page">
              <wp:posOffset>2489200</wp:posOffset>
            </wp:positionH>
            <wp:positionV relativeFrom="page">
              <wp:posOffset>3971925</wp:posOffset>
            </wp:positionV>
            <wp:extent cx="4615815" cy="540067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581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-33pt;margin-top:-28.5pt;width:192pt;height:24.75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E16235" w:rsidRPr="00071FCD" w:rsidRDefault="00E16235" w:rsidP="00E16235">
                  <w:pPr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071FCD">
                    <w:rPr>
                      <w:b/>
                      <w:i/>
                      <w:color w:val="FFFFFF" w:themeColor="background1"/>
                      <w:sz w:val="24"/>
                    </w:rPr>
                    <w:t>Wedding Invitation List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ed="f" fillcolor="#b6dde8" strokecolor="black [3213]" strokeweight="2.25pt">
            <v:fill color2="#f2dbdb [661]" rotate="t" focus="100%" type="gradient"/>
          </v:rect>
        </w:pict>
      </w:r>
    </w:p>
    <w:sectPr w:rsidR="00F30A41" w:rsidSect="000F3D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0F9C"/>
    <w:rsid w:val="00057CCB"/>
    <w:rsid w:val="00071FCD"/>
    <w:rsid w:val="0008358B"/>
    <w:rsid w:val="000D5F52"/>
    <w:rsid w:val="000F3D51"/>
    <w:rsid w:val="00154656"/>
    <w:rsid w:val="001D032C"/>
    <w:rsid w:val="002963DB"/>
    <w:rsid w:val="002A3F87"/>
    <w:rsid w:val="002C6E3A"/>
    <w:rsid w:val="003B071F"/>
    <w:rsid w:val="003C4CD8"/>
    <w:rsid w:val="003D764D"/>
    <w:rsid w:val="004212C6"/>
    <w:rsid w:val="00481967"/>
    <w:rsid w:val="004B1C7D"/>
    <w:rsid w:val="004E192A"/>
    <w:rsid w:val="004F3DED"/>
    <w:rsid w:val="006152FE"/>
    <w:rsid w:val="00616AB7"/>
    <w:rsid w:val="00654CE8"/>
    <w:rsid w:val="006F6783"/>
    <w:rsid w:val="007453B4"/>
    <w:rsid w:val="007A4E73"/>
    <w:rsid w:val="007C231D"/>
    <w:rsid w:val="007F0F45"/>
    <w:rsid w:val="0089425E"/>
    <w:rsid w:val="008947D5"/>
    <w:rsid w:val="008C3FC6"/>
    <w:rsid w:val="00975B23"/>
    <w:rsid w:val="00981D37"/>
    <w:rsid w:val="009873F1"/>
    <w:rsid w:val="00994541"/>
    <w:rsid w:val="009C4D9A"/>
    <w:rsid w:val="009F208D"/>
    <w:rsid w:val="009F2E1F"/>
    <w:rsid w:val="009F73DD"/>
    <w:rsid w:val="00AD6E43"/>
    <w:rsid w:val="00AE6B49"/>
    <w:rsid w:val="00B50675"/>
    <w:rsid w:val="00BC2AD8"/>
    <w:rsid w:val="00C30F9C"/>
    <w:rsid w:val="00D75191"/>
    <w:rsid w:val="00D837C5"/>
    <w:rsid w:val="00D95A2A"/>
    <w:rsid w:val="00E16235"/>
    <w:rsid w:val="00E73840"/>
    <w:rsid w:val="00F03558"/>
    <w:rsid w:val="00F2073A"/>
    <w:rsid w:val="00F30A41"/>
    <w:rsid w:val="00F541A5"/>
    <w:rsid w:val="00FF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a80000"/>
      <o:colormenu v:ext="edit" fillcolor="#a8000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2</cp:revision>
  <dcterms:created xsi:type="dcterms:W3CDTF">2012-05-30T18:57:00Z</dcterms:created>
  <dcterms:modified xsi:type="dcterms:W3CDTF">2012-05-30T18:57:00Z</dcterms:modified>
</cp:coreProperties>
</file>