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86" w:rsidRPr="008813E4" w:rsidRDefault="005F60C8">
      <w:pPr>
        <w:jc w:val="center"/>
        <w:rPr>
          <w:b/>
          <w:sz w:val="32"/>
        </w:rPr>
      </w:pPr>
      <w:r w:rsidRPr="008813E4">
        <w:rPr>
          <w:b/>
          <w:sz w:val="32"/>
        </w:rPr>
        <w:t>EMPLOYEE ANNUAL ATTENDANCE LIST</w:t>
      </w:r>
      <w:bookmarkStart w:id="0" w:name="_GoBack"/>
      <w:bookmarkEnd w:id="0"/>
    </w:p>
    <w:p w:rsidR="005C0F86" w:rsidRDefault="005C0F86">
      <w:pPr>
        <w:jc w:val="center"/>
      </w:pPr>
    </w:p>
    <w:p w:rsidR="005C0F86" w:rsidRDefault="005F60C8">
      <w:pPr>
        <w:jc w:val="center"/>
      </w:pPr>
      <w:r>
        <w:t>Department:  __________________________________________</w:t>
      </w:r>
    </w:p>
    <w:p w:rsidR="005C0F86" w:rsidRDefault="005C0F86"/>
    <w:p w:rsidR="005C0F86" w:rsidRDefault="005F60C8">
      <w:r>
        <w:t>Name:  ________________________________ Date of Hire/Anniversary Date: ______________________________</w:t>
      </w:r>
    </w:p>
    <w:p w:rsidR="005C0F86" w:rsidRDefault="005C0F86"/>
    <w:tbl>
      <w:tblPr>
        <w:tblW w:w="0" w:type="auto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891"/>
        <w:gridCol w:w="891"/>
        <w:gridCol w:w="891"/>
        <w:gridCol w:w="891"/>
        <w:gridCol w:w="892"/>
        <w:gridCol w:w="892"/>
        <w:gridCol w:w="892"/>
        <w:gridCol w:w="892"/>
        <w:gridCol w:w="892"/>
        <w:gridCol w:w="892"/>
        <w:gridCol w:w="892"/>
        <w:gridCol w:w="892"/>
        <w:gridCol w:w="892"/>
      </w:tblGrid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proofErr w:type="spellStart"/>
            <w:r>
              <w:t>Yr</w:t>
            </w:r>
            <w:proofErr w:type="spellEnd"/>
            <w:r>
              <w:t>: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JAN.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FEB.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MAR.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APR.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MAY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JUNE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JULY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AUG.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SEPT.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OCT.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NOV.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DEC.</w:t>
            </w: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19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22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23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24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26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27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29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30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CCCCC"/>
          </w:tcPr>
          <w:p w:rsidR="005C0F86" w:rsidRDefault="005F60C8">
            <w:r>
              <w:t>31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</w:tbl>
    <w:p w:rsidR="005C0F86" w:rsidRDefault="005C0F86"/>
    <w:p w:rsidR="005C0F86" w:rsidRDefault="005C0F86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19"/>
        <w:gridCol w:w="745"/>
        <w:gridCol w:w="713"/>
        <w:gridCol w:w="713"/>
        <w:gridCol w:w="819"/>
        <w:gridCol w:w="739"/>
        <w:gridCol w:w="773"/>
        <w:gridCol w:w="799"/>
        <w:gridCol w:w="799"/>
        <w:gridCol w:w="792"/>
        <w:gridCol w:w="833"/>
        <w:gridCol w:w="752"/>
        <w:gridCol w:w="792"/>
        <w:gridCol w:w="752"/>
        <w:gridCol w:w="752"/>
      </w:tblGrid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proofErr w:type="spellStart"/>
            <w:r>
              <w:t>Brght</w:t>
            </w:r>
            <w:proofErr w:type="spellEnd"/>
            <w:r>
              <w:t>. Fwd.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Year: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JAN.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FEB.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MAR.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APR.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MAY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JUNE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JULY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AUG.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SEPT.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OCT.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NOV.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DEC.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BAL.</w:t>
            </w:r>
          </w:p>
        </w:tc>
      </w:tr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r>
              <w:t>VAC.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+Vac.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Vac.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Total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23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r>
              <w:t>SICK</w:t>
            </w:r>
          </w:p>
        </w:tc>
        <w:tc>
          <w:tcPr>
            <w:tcW w:w="749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Sick</w:t>
            </w:r>
          </w:p>
        </w:tc>
        <w:tc>
          <w:tcPr>
            <w:tcW w:w="717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thickThin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F6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Sick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  <w:tr w:rsidR="005C0F86"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F60C8">
            <w:r>
              <w:t>Total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tcMar>
              <w:left w:w="103" w:type="dxa"/>
            </w:tcMar>
          </w:tcPr>
          <w:p w:rsidR="005C0F86" w:rsidRDefault="005C0F86">
            <w:pPr>
              <w:snapToGrid w:val="0"/>
            </w:pPr>
          </w:p>
        </w:tc>
      </w:tr>
    </w:tbl>
    <w:p w:rsidR="005C0F86" w:rsidRDefault="005C0F86"/>
    <w:sectPr w:rsidR="005C0F86">
      <w:pgSz w:w="12240" w:h="15840"/>
      <w:pgMar w:top="432" w:right="432" w:bottom="432" w:left="43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0F86"/>
    <w:rsid w:val="005C0F86"/>
    <w:rsid w:val="005F60C8"/>
    <w:rsid w:val="008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ANNUAL ATTENDANCE SHEET</dc:title>
  <dc:creator>tsc</dc:creator>
  <cp:lastModifiedBy>Adeel Akhter</cp:lastModifiedBy>
  <cp:revision>6</cp:revision>
  <cp:lastPrinted>2005-06-29T13:02:00Z</cp:lastPrinted>
  <dcterms:created xsi:type="dcterms:W3CDTF">2005-06-29T20:10:00Z</dcterms:created>
  <dcterms:modified xsi:type="dcterms:W3CDTF">2022-03-08T18:15:00Z</dcterms:modified>
  <dc:language>en-IN</dc:language>
</cp:coreProperties>
</file>